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BE98" w14:textId="44CCB88A" w:rsidR="00A41FD7" w:rsidRDefault="00C12553" w:rsidP="00C12553">
      <w:pPr>
        <w:jc w:val="center"/>
      </w:pPr>
      <w:r>
        <w:t>How to Update ProjectDox SSL Cert</w:t>
      </w:r>
    </w:p>
    <w:p w14:paraId="7CD0522F" w14:textId="3952DDBC" w:rsidR="00C12553" w:rsidRPr="00FD5A1B" w:rsidRDefault="00C12553" w:rsidP="00C12553">
      <w:pPr>
        <w:rPr>
          <w:u w:val="single"/>
        </w:rPr>
      </w:pPr>
      <w:r w:rsidRPr="00FD5A1B">
        <w:rPr>
          <w:u w:val="single"/>
        </w:rPr>
        <w:t>Purpose:</w:t>
      </w:r>
    </w:p>
    <w:p w14:paraId="6F52B1C2" w14:textId="43F9CEC5" w:rsidR="00C12553" w:rsidRDefault="00C12553" w:rsidP="00C12553">
      <w:r>
        <w:t xml:space="preserve">This document outlines the steps for </w:t>
      </w:r>
      <w:r w:rsidR="003F5BA1">
        <w:t>creating the required JKS file for use with Apache Tomcat when SSL cert has been installed in IIS.</w:t>
      </w:r>
    </w:p>
    <w:p w14:paraId="7CA50C10" w14:textId="77777777" w:rsidR="00FD5A1B" w:rsidRDefault="00FD5A1B" w:rsidP="000E52AE">
      <w:pPr>
        <w:ind w:firstLine="360"/>
        <w:jc w:val="center"/>
      </w:pPr>
    </w:p>
    <w:p w14:paraId="56E5A681" w14:textId="7A890495" w:rsidR="00C12553" w:rsidRDefault="00C12553" w:rsidP="000E52AE">
      <w:pPr>
        <w:ind w:firstLine="360"/>
        <w:jc w:val="center"/>
        <w:rPr>
          <w:b/>
          <w:bCs/>
          <w:u w:val="single"/>
        </w:rPr>
      </w:pPr>
      <w:r w:rsidRPr="003731CE">
        <w:rPr>
          <w:b/>
          <w:bCs/>
          <w:u w:val="single"/>
        </w:rPr>
        <w:t>Export .pfx file</w:t>
      </w:r>
    </w:p>
    <w:p w14:paraId="7581C10F" w14:textId="3F66F74A" w:rsidR="00071745" w:rsidRPr="00071745" w:rsidRDefault="00071745" w:rsidP="00071745">
      <w:pPr>
        <w:ind w:firstLine="360"/>
        <w:jc w:val="both"/>
      </w:pPr>
      <w:r w:rsidRPr="00071745">
        <w:t xml:space="preserve">**The </w:t>
      </w:r>
      <w:r>
        <w:t>cert must be installed with the option to be exportable</w:t>
      </w:r>
    </w:p>
    <w:p w14:paraId="3804E190" w14:textId="623C017E" w:rsidR="00C12553" w:rsidRDefault="00C12553" w:rsidP="00C12553">
      <w:pPr>
        <w:pStyle w:val="ListParagraph"/>
        <w:numPr>
          <w:ilvl w:val="0"/>
          <w:numId w:val="1"/>
        </w:numPr>
      </w:pPr>
      <w:r>
        <w:t>Log into your web server</w:t>
      </w:r>
    </w:p>
    <w:p w14:paraId="3312268D" w14:textId="63C321C3" w:rsidR="00C12553" w:rsidRDefault="00C12553" w:rsidP="00C12553">
      <w:pPr>
        <w:pStyle w:val="ListParagraph"/>
        <w:numPr>
          <w:ilvl w:val="0"/>
          <w:numId w:val="1"/>
        </w:numPr>
      </w:pPr>
      <w:r>
        <w:t>Open IIS</w:t>
      </w:r>
    </w:p>
    <w:p w14:paraId="4FF3155F" w14:textId="33B211F7" w:rsidR="00C12553" w:rsidRDefault="00C12553" w:rsidP="00C12553">
      <w:pPr>
        <w:pStyle w:val="ListParagraph"/>
        <w:numPr>
          <w:ilvl w:val="0"/>
          <w:numId w:val="1"/>
        </w:numPr>
      </w:pPr>
      <w:r>
        <w:t>Click on the server name</w:t>
      </w:r>
    </w:p>
    <w:p w14:paraId="5B01307B" w14:textId="4096C6E3" w:rsidR="00C12553" w:rsidRDefault="00C12553" w:rsidP="00C12553">
      <w:pPr>
        <w:pStyle w:val="ListParagraph"/>
        <w:numPr>
          <w:ilvl w:val="0"/>
          <w:numId w:val="1"/>
        </w:numPr>
      </w:pPr>
      <w:r>
        <w:t>Select Server Certificates</w:t>
      </w:r>
    </w:p>
    <w:p w14:paraId="7358C9C1" w14:textId="58446F9D" w:rsidR="00C12553" w:rsidRDefault="00C12553" w:rsidP="00C12553">
      <w:r>
        <w:rPr>
          <w:noProof/>
        </w:rPr>
        <w:drawing>
          <wp:inline distT="0" distB="0" distL="0" distR="0" wp14:anchorId="56DB21F4" wp14:editId="3CD87D1C">
            <wp:extent cx="3562350" cy="2169380"/>
            <wp:effectExtent l="0" t="0" r="0" b="254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8216" cy="217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ACF12" w14:textId="3F13004D" w:rsidR="00C12553" w:rsidRDefault="00C12553" w:rsidP="00C12553">
      <w:pPr>
        <w:pStyle w:val="ListParagraph"/>
        <w:numPr>
          <w:ilvl w:val="0"/>
          <w:numId w:val="1"/>
        </w:numPr>
      </w:pPr>
      <w:r>
        <w:t>Highlight the valid certificate</w:t>
      </w:r>
    </w:p>
    <w:p w14:paraId="56FF5B6B" w14:textId="29665BAD" w:rsidR="00C12553" w:rsidRDefault="00C12553" w:rsidP="00C12553">
      <w:pPr>
        <w:pStyle w:val="ListParagraph"/>
        <w:numPr>
          <w:ilvl w:val="0"/>
          <w:numId w:val="1"/>
        </w:numPr>
      </w:pPr>
      <w:r>
        <w:t>Right click or click on the export link in the right margin</w:t>
      </w:r>
    </w:p>
    <w:p w14:paraId="56D7D250" w14:textId="165A2CF1" w:rsidR="00C12553" w:rsidRDefault="00C12553" w:rsidP="00C12553">
      <w:r>
        <w:rPr>
          <w:noProof/>
        </w:rPr>
        <w:drawing>
          <wp:inline distT="0" distB="0" distL="0" distR="0" wp14:anchorId="2F577F1F" wp14:editId="1C54B86B">
            <wp:extent cx="3689350" cy="2578998"/>
            <wp:effectExtent l="0" t="0" r="635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2156" cy="258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AE156" w14:textId="3123542B" w:rsidR="003731CE" w:rsidRDefault="003731CE" w:rsidP="00C12553">
      <w:r>
        <w:rPr>
          <w:noProof/>
        </w:rPr>
        <w:lastRenderedPageBreak/>
        <w:drawing>
          <wp:inline distT="0" distB="0" distL="0" distR="0" wp14:anchorId="3360CABE" wp14:editId="234E9BB0">
            <wp:extent cx="1536700" cy="1999723"/>
            <wp:effectExtent l="0" t="0" r="6350" b="635"/>
            <wp:docPr id="4" name="Picture 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6038" cy="201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87902" w14:textId="63D0F30E" w:rsidR="00C12553" w:rsidRDefault="00C12553" w:rsidP="00C12553">
      <w:pPr>
        <w:pStyle w:val="ListParagraph"/>
        <w:numPr>
          <w:ilvl w:val="0"/>
          <w:numId w:val="1"/>
        </w:numPr>
      </w:pPr>
      <w:r>
        <w:t xml:space="preserve">You will be prompted to enter a password, name </w:t>
      </w:r>
      <w:r w:rsidR="003731CE">
        <w:t xml:space="preserve">for the file and the location to place the new .pfx file. </w:t>
      </w:r>
    </w:p>
    <w:p w14:paraId="3EAE226E" w14:textId="350C5F58" w:rsidR="003731CE" w:rsidRDefault="003731CE" w:rsidP="003731CE">
      <w:pPr>
        <w:pStyle w:val="ListParagraph"/>
        <w:numPr>
          <w:ilvl w:val="1"/>
          <w:numId w:val="1"/>
        </w:numPr>
      </w:pPr>
      <w:r>
        <w:t>Export to – Find your ProjectDox Installation root folder. Enter the drive location and a name for the .pfx file. Example below (your drive location may be different)</w:t>
      </w:r>
    </w:p>
    <w:p w14:paraId="36B27CD9" w14:textId="403739B5" w:rsidR="003731CE" w:rsidRDefault="003731CE" w:rsidP="003731CE">
      <w:pPr>
        <w:pStyle w:val="ListParagraph"/>
        <w:numPr>
          <w:ilvl w:val="1"/>
          <w:numId w:val="1"/>
        </w:numPr>
      </w:pPr>
      <w:r>
        <w:t>Create password. You will need this password again in a later step</w:t>
      </w:r>
    </w:p>
    <w:p w14:paraId="21ADA41B" w14:textId="62CCC1A3" w:rsidR="003731CE" w:rsidRDefault="003731CE" w:rsidP="003731CE">
      <w:r>
        <w:rPr>
          <w:noProof/>
        </w:rPr>
        <w:drawing>
          <wp:inline distT="0" distB="0" distL="0" distR="0" wp14:anchorId="4D7DD6A4" wp14:editId="654B5977">
            <wp:extent cx="2495550" cy="1756217"/>
            <wp:effectExtent l="19050" t="19050" r="19050" b="15875"/>
            <wp:docPr id="153" name="Picture 15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9852" cy="17662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2D85EB" w14:textId="77777777" w:rsidR="00FD5A1B" w:rsidRDefault="00FD5A1B" w:rsidP="003731CE"/>
    <w:p w14:paraId="15B63990" w14:textId="22352D98" w:rsidR="003731CE" w:rsidRDefault="003731CE" w:rsidP="000E52AE">
      <w:pPr>
        <w:jc w:val="center"/>
        <w:rPr>
          <w:b/>
          <w:bCs/>
          <w:u w:val="single"/>
        </w:rPr>
      </w:pPr>
      <w:r w:rsidRPr="003731CE">
        <w:rPr>
          <w:b/>
          <w:bCs/>
          <w:u w:val="single"/>
        </w:rPr>
        <w:t>Export .p7b file</w:t>
      </w:r>
    </w:p>
    <w:p w14:paraId="6D22EC58" w14:textId="0FB8AA23" w:rsidR="003731CE" w:rsidRDefault="003731CE" w:rsidP="003731CE">
      <w:pPr>
        <w:pStyle w:val="ListParagraph"/>
        <w:numPr>
          <w:ilvl w:val="0"/>
          <w:numId w:val="4"/>
        </w:numPr>
      </w:pPr>
      <w:r>
        <w:t>Open MMC</w:t>
      </w:r>
    </w:p>
    <w:p w14:paraId="3A63CC18" w14:textId="55CBE02A" w:rsidR="003731CE" w:rsidRDefault="003731CE" w:rsidP="003731CE">
      <w:pPr>
        <w:pStyle w:val="ListParagraph"/>
        <w:numPr>
          <w:ilvl w:val="0"/>
          <w:numId w:val="4"/>
        </w:numPr>
      </w:pPr>
      <w:r>
        <w:t>Go to file &gt; Add/Remove Snap in</w:t>
      </w:r>
    </w:p>
    <w:p w14:paraId="096380E8" w14:textId="080EE4AC" w:rsidR="003731CE" w:rsidRDefault="003731CE" w:rsidP="003731CE">
      <w:pPr>
        <w:pStyle w:val="ListParagraph"/>
        <w:numPr>
          <w:ilvl w:val="0"/>
          <w:numId w:val="4"/>
        </w:numPr>
      </w:pPr>
      <w:r>
        <w:t>Choose Certificates</w:t>
      </w:r>
    </w:p>
    <w:p w14:paraId="3E674651" w14:textId="57F9BA4C" w:rsidR="003731CE" w:rsidRDefault="003731CE" w:rsidP="003731CE">
      <w:pPr>
        <w:pStyle w:val="ListParagraph"/>
        <w:numPr>
          <w:ilvl w:val="0"/>
          <w:numId w:val="4"/>
        </w:numPr>
      </w:pPr>
      <w:r>
        <w:t>Click add with the arrow between the sections</w:t>
      </w:r>
    </w:p>
    <w:p w14:paraId="226CE7CD" w14:textId="1D17ACAD" w:rsidR="00853BAE" w:rsidRDefault="00853BAE" w:rsidP="00853BAE">
      <w:pPr>
        <w:ind w:left="360"/>
      </w:pPr>
      <w:r>
        <w:rPr>
          <w:noProof/>
        </w:rPr>
        <w:lastRenderedPageBreak/>
        <w:drawing>
          <wp:inline distT="0" distB="0" distL="0" distR="0" wp14:anchorId="304836D9" wp14:editId="7AD6A73E">
            <wp:extent cx="2489200" cy="1846422"/>
            <wp:effectExtent l="0" t="0" r="6350" b="1905"/>
            <wp:docPr id="5" name="Picture 5" descr="C:\Users\lbenedict\AppData\Local\Microsoft\Windows\INetCache\Content.Word\^73AD51EEF91CDC09A8AE6CAB9F9171572DAB6A26E865E8124C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nedict\AppData\Local\Microsoft\Windows\INetCache\Content.Word\^73AD51EEF91CDC09A8AE6CAB9F9171572DAB6A26E865E8124C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41" cy="186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FAF3" w14:textId="4F30DFD4" w:rsidR="003731CE" w:rsidRDefault="003731CE" w:rsidP="003731CE">
      <w:pPr>
        <w:pStyle w:val="ListParagraph"/>
        <w:numPr>
          <w:ilvl w:val="0"/>
          <w:numId w:val="4"/>
        </w:numPr>
      </w:pPr>
      <w:r>
        <w:t>Click OK</w:t>
      </w:r>
    </w:p>
    <w:p w14:paraId="2107A1C8" w14:textId="6C299BFC" w:rsidR="003731CE" w:rsidRDefault="003731CE" w:rsidP="003731CE">
      <w:pPr>
        <w:pStyle w:val="ListParagraph"/>
        <w:numPr>
          <w:ilvl w:val="0"/>
          <w:numId w:val="4"/>
        </w:numPr>
      </w:pPr>
      <w:r>
        <w:t>This will open a window with three radio buttons – select the third button for Computer Account</w:t>
      </w:r>
    </w:p>
    <w:p w14:paraId="6DBB3F58" w14:textId="255CB43C" w:rsidR="00853BAE" w:rsidRDefault="00853BAE" w:rsidP="00853BAE">
      <w:r>
        <w:rPr>
          <w:noProof/>
        </w:rPr>
        <w:drawing>
          <wp:inline distT="0" distB="0" distL="0" distR="0" wp14:anchorId="707B38B6" wp14:editId="423B92EE">
            <wp:extent cx="3321169" cy="2276207"/>
            <wp:effectExtent l="0" t="0" r="0" b="0"/>
            <wp:docPr id="89" name="Picture 89" descr="C:\Users\lbenedict\AppData\Local\Microsoft\Windows\INetCache\Content.Word\^38F14584140575E03309C0251B043623B5E8629F3AF471022E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benedict\AppData\Local\Microsoft\Windows\INetCache\Content.Word\^38F14584140575E03309C0251B043623B5E8629F3AF471022E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352" cy="22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74E6" w14:textId="73B18284" w:rsidR="003731CE" w:rsidRDefault="003731CE" w:rsidP="003731CE">
      <w:pPr>
        <w:pStyle w:val="ListParagraph"/>
        <w:numPr>
          <w:ilvl w:val="0"/>
          <w:numId w:val="4"/>
        </w:numPr>
      </w:pPr>
      <w:r>
        <w:t>Click Next</w:t>
      </w:r>
    </w:p>
    <w:p w14:paraId="7BE8F6FD" w14:textId="6E3D4F82" w:rsidR="003731CE" w:rsidRDefault="00853BAE" w:rsidP="003731CE">
      <w:pPr>
        <w:pStyle w:val="ListParagraph"/>
        <w:numPr>
          <w:ilvl w:val="0"/>
          <w:numId w:val="4"/>
        </w:numPr>
      </w:pPr>
      <w:r>
        <w:t>Click the radio button for the option Local Computer</w:t>
      </w:r>
    </w:p>
    <w:p w14:paraId="41203014" w14:textId="6A5F0B72" w:rsidR="00853BAE" w:rsidRDefault="00853BAE" w:rsidP="00853BAE">
      <w:pPr>
        <w:ind w:left="360"/>
      </w:pPr>
      <w:r>
        <w:rPr>
          <w:noProof/>
        </w:rPr>
        <w:drawing>
          <wp:inline distT="0" distB="0" distL="0" distR="0" wp14:anchorId="5B470B8C" wp14:editId="75C1AB81">
            <wp:extent cx="2845331" cy="1950085"/>
            <wp:effectExtent l="0" t="0" r="0" b="0"/>
            <wp:docPr id="92" name="Picture 92" descr="C:\Users\lbenedict\AppData\Local\Microsoft\Windows\INetCache\Content.Word\^C05480B951D9AEFBB66456578F7D81E35E725683D7A47F00D2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benedict\AppData\Local\Microsoft\Windows\INetCache\Content.Word\^C05480B951D9AEFBB66456578F7D81E35E725683D7A47F00D2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73" cy="196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6749C" w14:textId="755E61F1" w:rsidR="00853BAE" w:rsidRDefault="00853BAE" w:rsidP="003731CE">
      <w:pPr>
        <w:pStyle w:val="ListParagraph"/>
        <w:numPr>
          <w:ilvl w:val="0"/>
          <w:numId w:val="4"/>
        </w:numPr>
      </w:pPr>
      <w:r>
        <w:t>Click Finish – this will bring you back to the MMC window</w:t>
      </w:r>
    </w:p>
    <w:p w14:paraId="1BFEBF1E" w14:textId="57A9C132" w:rsidR="00853BAE" w:rsidRDefault="00853BAE" w:rsidP="00853BAE">
      <w:pPr>
        <w:pStyle w:val="ListParagraph"/>
        <w:numPr>
          <w:ilvl w:val="0"/>
          <w:numId w:val="4"/>
        </w:numPr>
      </w:pPr>
      <w:r>
        <w:t>Expand the Personal folder &gt; Certificates</w:t>
      </w:r>
    </w:p>
    <w:p w14:paraId="266573A8" w14:textId="6B767A2D" w:rsidR="00853BAE" w:rsidRDefault="00853BAE" w:rsidP="00853BAE">
      <w:pPr>
        <w:pStyle w:val="ListParagraph"/>
        <w:numPr>
          <w:ilvl w:val="0"/>
          <w:numId w:val="4"/>
        </w:numPr>
      </w:pPr>
      <w:r>
        <w:lastRenderedPageBreak/>
        <w:t>Right click on the Cert and select the option All Tasks &gt; Export. This will open an export wizard window</w:t>
      </w:r>
    </w:p>
    <w:p w14:paraId="3B39F055" w14:textId="74CF7D08" w:rsidR="00853BAE" w:rsidRDefault="00853BAE" w:rsidP="00853BAE">
      <w:pPr>
        <w:pStyle w:val="ListParagraph"/>
        <w:numPr>
          <w:ilvl w:val="0"/>
          <w:numId w:val="4"/>
        </w:numPr>
      </w:pPr>
      <w:r>
        <w:t xml:space="preserve">Select the option to </w:t>
      </w:r>
      <w:r w:rsidRPr="00853BAE">
        <w:rPr>
          <w:b/>
          <w:bCs/>
          <w:i/>
          <w:iCs/>
        </w:rPr>
        <w:t>Do Not Export Private Key</w:t>
      </w:r>
    </w:p>
    <w:p w14:paraId="35248BC2" w14:textId="08322F56" w:rsidR="00853BAE" w:rsidRPr="00A970A6" w:rsidRDefault="00853BAE" w:rsidP="00853BAE">
      <w:pPr>
        <w:pStyle w:val="ListParagraph"/>
        <w:numPr>
          <w:ilvl w:val="0"/>
          <w:numId w:val="4"/>
        </w:numPr>
      </w:pPr>
      <w:r>
        <w:t xml:space="preserve">Click the radio button - </w:t>
      </w:r>
      <w:r w:rsidRPr="00853BAE">
        <w:rPr>
          <w:b/>
          <w:bCs/>
          <w:i/>
          <w:iCs/>
        </w:rPr>
        <w:t>Cryptographic Message Syntax Standard for PKCS #7 Certificates (.P7B)</w:t>
      </w:r>
      <w:r w:rsidRPr="00853BAE">
        <w:rPr>
          <w:b/>
          <w:bCs/>
        </w:rPr>
        <w:t xml:space="preserve"> </w:t>
      </w:r>
      <w:r w:rsidRPr="00853BAE">
        <w:t xml:space="preserve">and </w:t>
      </w:r>
      <w:r w:rsidRPr="00853BAE">
        <w:rPr>
          <w:b/>
          <w:bCs/>
          <w:i/>
          <w:iCs/>
        </w:rPr>
        <w:t>Include all certificates in the certain path if possible</w:t>
      </w:r>
    </w:p>
    <w:p w14:paraId="084EA7A0" w14:textId="3BBA16E4" w:rsidR="00A970A6" w:rsidRDefault="00A970A6" w:rsidP="00A970A6">
      <w:pPr>
        <w:ind w:left="360"/>
      </w:pPr>
      <w:r>
        <w:rPr>
          <w:noProof/>
        </w:rPr>
        <w:drawing>
          <wp:inline distT="0" distB="0" distL="0" distR="0" wp14:anchorId="6D0CF7BA" wp14:editId="7B7805C2">
            <wp:extent cx="2520950" cy="2416120"/>
            <wp:effectExtent l="0" t="0" r="0" b="3810"/>
            <wp:docPr id="95" name="Picture 95" descr="C:\Users\lbenedict\AppData\Local\Microsoft\Windows\INetCache\Content.Word\^09D39A7EEC9EB5DBDB9F972B4870D25E9A94F5D5215F851C9B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benedict\AppData\Local\Microsoft\Windows\INetCache\Content.Word\^09D39A7EEC9EB5DBDB9F972B4870D25E9A94F5D5215F851C9B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04" cy="242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FC9D" w14:textId="715392F4" w:rsidR="00853BAE" w:rsidRDefault="00853BAE" w:rsidP="00853BAE">
      <w:pPr>
        <w:pStyle w:val="ListParagraph"/>
        <w:numPr>
          <w:ilvl w:val="0"/>
          <w:numId w:val="4"/>
        </w:numPr>
      </w:pPr>
      <w:r>
        <w:t>Navigate to the root folder where ProjectDox is installed. This is the same location where you exported the .pfx file to. You will see a .pfx and .p7b file in the folder after export.</w:t>
      </w:r>
    </w:p>
    <w:p w14:paraId="2E399826" w14:textId="57373B89" w:rsidR="00A970A6" w:rsidRDefault="00A970A6" w:rsidP="00853BAE">
      <w:pPr>
        <w:pStyle w:val="ListParagraph"/>
        <w:numPr>
          <w:ilvl w:val="0"/>
          <w:numId w:val="4"/>
        </w:numPr>
      </w:pPr>
      <w:r>
        <w:t>You can name this what you prefer. It can be easier to name it similar to the .pfx file</w:t>
      </w:r>
    </w:p>
    <w:p w14:paraId="7CF3DE51" w14:textId="2CA35B1E" w:rsidR="00A970A6" w:rsidRDefault="00A970A6" w:rsidP="00A970A6">
      <w:pPr>
        <w:ind w:left="360"/>
      </w:pPr>
      <w:r>
        <w:rPr>
          <w:noProof/>
        </w:rPr>
        <w:drawing>
          <wp:inline distT="0" distB="0" distL="0" distR="0" wp14:anchorId="11EB4E0A" wp14:editId="791E1F11">
            <wp:extent cx="2970669" cy="2381250"/>
            <wp:effectExtent l="19050" t="19050" r="20320" b="19050"/>
            <wp:docPr id="127" name="Picture 12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0035" cy="238875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69C9072" w14:textId="4AC91249" w:rsidR="00A970A6" w:rsidRDefault="00A970A6" w:rsidP="00853BAE">
      <w:pPr>
        <w:pStyle w:val="ListParagraph"/>
        <w:numPr>
          <w:ilvl w:val="0"/>
          <w:numId w:val="4"/>
        </w:numPr>
      </w:pPr>
      <w:r>
        <w:t>The next window will show the settings that were selected.</w:t>
      </w:r>
    </w:p>
    <w:p w14:paraId="1ECF45D3" w14:textId="00AF6745" w:rsidR="00A970A6" w:rsidRDefault="00A970A6" w:rsidP="00A970A6">
      <w:pPr>
        <w:ind w:left="360"/>
      </w:pPr>
      <w:r>
        <w:rPr>
          <w:noProof/>
        </w:rPr>
        <w:lastRenderedPageBreak/>
        <w:drawing>
          <wp:inline distT="0" distB="0" distL="0" distR="0" wp14:anchorId="641971F2" wp14:editId="1BB167EE">
            <wp:extent cx="2871698" cy="2762250"/>
            <wp:effectExtent l="0" t="0" r="5080" b="0"/>
            <wp:docPr id="187" name="Picture 18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9855" cy="277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33450" w14:textId="7FECD585" w:rsidR="00A970A6" w:rsidRDefault="00A970A6" w:rsidP="00853BAE">
      <w:pPr>
        <w:pStyle w:val="ListParagraph"/>
        <w:numPr>
          <w:ilvl w:val="0"/>
          <w:numId w:val="4"/>
        </w:numPr>
      </w:pPr>
      <w:r>
        <w:t>Click finish</w:t>
      </w:r>
    </w:p>
    <w:p w14:paraId="0A0FF1B6" w14:textId="06257001" w:rsidR="00A970A6" w:rsidRPr="00FD5A1B" w:rsidRDefault="00A970A6" w:rsidP="000E52AE">
      <w:pPr>
        <w:jc w:val="center"/>
        <w:rPr>
          <w:b/>
          <w:bCs/>
          <w:u w:val="single"/>
        </w:rPr>
      </w:pPr>
      <w:r w:rsidRPr="00FD5A1B">
        <w:rPr>
          <w:b/>
          <w:bCs/>
          <w:u w:val="single"/>
        </w:rPr>
        <w:t>Run the following DOS commands</w:t>
      </w:r>
    </w:p>
    <w:p w14:paraId="36D7A05C" w14:textId="2F00F9DD" w:rsidR="000E52AE" w:rsidRPr="000E52AE" w:rsidRDefault="000E52AE" w:rsidP="000E52AE">
      <w:pPr>
        <w:rPr>
          <w:b/>
          <w:bCs/>
          <w:u w:val="single"/>
        </w:rPr>
      </w:pPr>
      <w:r w:rsidRPr="000E52AE">
        <w:rPr>
          <w:b/>
          <w:bCs/>
          <w:u w:val="single"/>
        </w:rPr>
        <w:t>Convert .pfx to .jks file</w:t>
      </w:r>
    </w:p>
    <w:p w14:paraId="5CF48E2A" w14:textId="3F1FFD15" w:rsidR="00A970A6" w:rsidRDefault="00A970A6" w:rsidP="00A970A6">
      <w:pPr>
        <w:pStyle w:val="ListParagraph"/>
        <w:numPr>
          <w:ilvl w:val="0"/>
          <w:numId w:val="5"/>
        </w:numPr>
      </w:pPr>
      <w:r>
        <w:t xml:space="preserve">Verify if there is an existing JKS file in the Java </w:t>
      </w:r>
      <w:r w:rsidR="000E52AE">
        <w:t>bin folder. You will want to rename it to .old if one already exists</w:t>
      </w:r>
    </w:p>
    <w:p w14:paraId="4F949B05" w14:textId="06A91DBD" w:rsidR="000E52AE" w:rsidRDefault="000E52AE" w:rsidP="000E52AE">
      <w:r>
        <w:rPr>
          <w:noProof/>
        </w:rPr>
        <w:drawing>
          <wp:inline distT="0" distB="0" distL="0" distR="0" wp14:anchorId="20E694C2" wp14:editId="06DCB1F3">
            <wp:extent cx="3740150" cy="2530995"/>
            <wp:effectExtent l="0" t="0" r="0" b="3175"/>
            <wp:docPr id="6" name="Picture 6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able, Exce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1113" cy="253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B3E3" w14:textId="0B1EFCCD" w:rsidR="00A970A6" w:rsidRDefault="00A970A6" w:rsidP="00A970A6">
      <w:pPr>
        <w:pStyle w:val="ListParagraph"/>
        <w:numPr>
          <w:ilvl w:val="0"/>
          <w:numId w:val="5"/>
        </w:numPr>
      </w:pPr>
      <w:r>
        <w:t>Open Command Prompt window</w:t>
      </w:r>
    </w:p>
    <w:p w14:paraId="3ED4F314" w14:textId="100225CE" w:rsidR="00A970A6" w:rsidRDefault="000E52AE" w:rsidP="00A970A6">
      <w:pPr>
        <w:pStyle w:val="ListParagraph"/>
        <w:numPr>
          <w:ilvl w:val="0"/>
          <w:numId w:val="5"/>
        </w:numPr>
      </w:pPr>
      <w:r>
        <w:t>Navigate to the Java bin folder (your path may be different depending on Java location and installation</w:t>
      </w:r>
    </w:p>
    <w:p w14:paraId="1BB451C5" w14:textId="65469141" w:rsidR="000E52AE" w:rsidRDefault="000E52AE" w:rsidP="000E52AE">
      <w:pPr>
        <w:pStyle w:val="ListParagraph"/>
        <w:numPr>
          <w:ilvl w:val="1"/>
          <w:numId w:val="5"/>
        </w:numPr>
      </w:pPr>
      <w:r>
        <w:t>cd c:\Program Files\Java\jrex.x.x_xxx\bin</w:t>
      </w:r>
    </w:p>
    <w:p w14:paraId="5F3F61F9" w14:textId="6F42BEED" w:rsidR="000E52AE" w:rsidRDefault="000E52AE" w:rsidP="000E52AE">
      <w:pPr>
        <w:pStyle w:val="ListParagraph"/>
        <w:numPr>
          <w:ilvl w:val="0"/>
          <w:numId w:val="5"/>
        </w:numPr>
      </w:pPr>
      <w:r>
        <w:t>Run below command</w:t>
      </w:r>
    </w:p>
    <w:p w14:paraId="6EA37937" w14:textId="4F357B9A" w:rsidR="000E52AE" w:rsidRDefault="000E52AE" w:rsidP="000E52AE">
      <w:pPr>
        <w:pStyle w:val="ListParagraph"/>
        <w:numPr>
          <w:ilvl w:val="1"/>
          <w:numId w:val="5"/>
        </w:numPr>
      </w:pPr>
      <w:r>
        <w:t xml:space="preserve">keytool -importkeystore -srckeystore e:\certificate.pfx -srcstoretype pkcs12 -destkeystore </w:t>
      </w:r>
      <w:r w:rsidR="00CB60D5">
        <w:t>pdtom</w:t>
      </w:r>
      <w:r>
        <w:t>cert.jks -deststoretype JKS -storepass &lt;yourpassword&gt;</w:t>
      </w:r>
    </w:p>
    <w:p w14:paraId="6D519C5A" w14:textId="2832D903" w:rsidR="000E52AE" w:rsidRDefault="000E52AE" w:rsidP="000E52AE">
      <w:pPr>
        <w:pStyle w:val="ListParagraph"/>
        <w:numPr>
          <w:ilvl w:val="1"/>
          <w:numId w:val="5"/>
        </w:numPr>
      </w:pPr>
      <w:r>
        <w:lastRenderedPageBreak/>
        <w:t>Update the file location. This is the location of the .pfx file, which should be the root folder of ProjectDox from the .pfx export steps</w:t>
      </w:r>
    </w:p>
    <w:p w14:paraId="41BC0ADA" w14:textId="7821B016" w:rsidR="000E52AE" w:rsidRDefault="000E52AE" w:rsidP="000E52AE">
      <w:pPr>
        <w:pStyle w:val="ListParagraph"/>
        <w:numPr>
          <w:ilvl w:val="1"/>
          <w:numId w:val="5"/>
        </w:numPr>
      </w:pPr>
      <w:r>
        <w:t>Your password – This is the password that was created when the .pfx file was created</w:t>
      </w:r>
    </w:p>
    <w:p w14:paraId="3F6D21F8" w14:textId="672D1D83" w:rsidR="000E52AE" w:rsidRDefault="000E52AE" w:rsidP="000E52AE">
      <w:pPr>
        <w:pStyle w:val="ListParagraph"/>
        <w:numPr>
          <w:ilvl w:val="0"/>
          <w:numId w:val="5"/>
        </w:numPr>
      </w:pPr>
      <w:r>
        <w:t>This will generate an alias. Copy this alias – you will need this in the next step.</w:t>
      </w:r>
    </w:p>
    <w:p w14:paraId="48D21E94" w14:textId="294E12D1" w:rsidR="005C3134" w:rsidRDefault="005C3134" w:rsidP="000E52AE">
      <w:pPr>
        <w:pStyle w:val="ListParagraph"/>
        <w:numPr>
          <w:ilvl w:val="0"/>
          <w:numId w:val="5"/>
        </w:numPr>
      </w:pPr>
      <w:r>
        <w:t>This is the response you should see after running the command</w:t>
      </w:r>
    </w:p>
    <w:p w14:paraId="02F26E25" w14:textId="77777777" w:rsidR="005C3134" w:rsidRPr="00E35837" w:rsidRDefault="005C3134" w:rsidP="005C3134">
      <w:pPr>
        <w:pStyle w:val="code"/>
        <w:ind w:left="720"/>
      </w:pPr>
      <w:r w:rsidRPr="00E35837">
        <w:t xml:space="preserve">Entry for alias </w:t>
      </w:r>
      <w:r w:rsidRPr="00E35837">
        <w:rPr>
          <w:highlight w:val="yellow"/>
        </w:rPr>
        <w:t>le-c5a08b67-625c-4184-8769-59eca73b6b55</w:t>
      </w:r>
      <w:r w:rsidRPr="00E35837">
        <w:t xml:space="preserve"> successfully imported.</w:t>
      </w:r>
    </w:p>
    <w:p w14:paraId="297836B8" w14:textId="77777777" w:rsidR="005C3134" w:rsidRPr="00E35837" w:rsidRDefault="005C3134" w:rsidP="005C3134">
      <w:pPr>
        <w:pStyle w:val="code"/>
        <w:ind w:left="720"/>
      </w:pPr>
      <w:r w:rsidRPr="00E35837">
        <w:t>Import command completed:  1 entries successfully imported, 0 entries failed or</w:t>
      </w:r>
    </w:p>
    <w:p w14:paraId="03D7E9F2" w14:textId="77777777" w:rsidR="005C3134" w:rsidRDefault="005C3134" w:rsidP="005C3134">
      <w:pPr>
        <w:pStyle w:val="code"/>
        <w:ind w:left="720"/>
      </w:pPr>
      <w:r w:rsidRPr="00E35837">
        <w:t>cancelled</w:t>
      </w:r>
    </w:p>
    <w:p w14:paraId="333492D9" w14:textId="7400447C" w:rsidR="005C3134" w:rsidRDefault="005C3134" w:rsidP="005C3134">
      <w:pPr>
        <w:jc w:val="center"/>
      </w:pPr>
      <w:r>
        <w:t>** The path was not determined in the command, so the .jks file will be in the Java bin folder</w:t>
      </w:r>
    </w:p>
    <w:p w14:paraId="49504068" w14:textId="696719E6" w:rsidR="005C3134" w:rsidRPr="005C3134" w:rsidRDefault="005C3134" w:rsidP="005C3134">
      <w:pPr>
        <w:jc w:val="center"/>
        <w:rPr>
          <w:b/>
          <w:bCs/>
          <w:u w:val="single"/>
        </w:rPr>
      </w:pPr>
      <w:r w:rsidRPr="005C3134">
        <w:rPr>
          <w:b/>
          <w:bCs/>
          <w:u w:val="single"/>
        </w:rPr>
        <w:t>Import the Certificate into the .jks file</w:t>
      </w:r>
    </w:p>
    <w:p w14:paraId="07333745" w14:textId="4743F74C" w:rsidR="005C3134" w:rsidRDefault="005C3134" w:rsidP="005C3134">
      <w:pPr>
        <w:pStyle w:val="ListParagraph"/>
        <w:numPr>
          <w:ilvl w:val="0"/>
          <w:numId w:val="5"/>
        </w:numPr>
      </w:pPr>
      <w:r>
        <w:t>Copy the .p7b file into the Java bin folder</w:t>
      </w:r>
    </w:p>
    <w:p w14:paraId="1572E678" w14:textId="47DEA759" w:rsidR="005C3134" w:rsidRDefault="005C3134" w:rsidP="005C3134">
      <w:pPr>
        <w:pStyle w:val="ListParagraph"/>
        <w:numPr>
          <w:ilvl w:val="0"/>
          <w:numId w:val="5"/>
        </w:numPr>
      </w:pPr>
      <w:r>
        <w:t>Run the following command in Command Window – this is still in the bin folder for Java</w:t>
      </w:r>
    </w:p>
    <w:p w14:paraId="0A9BF0FE" w14:textId="731374B8" w:rsidR="00CB60D5" w:rsidRPr="00CB60D5" w:rsidRDefault="00CB60D5" w:rsidP="00CB60D5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 w:rsidRPr="00CB60D5">
        <w:rPr>
          <w:b/>
          <w:bCs/>
        </w:rPr>
        <w:t xml:space="preserve">keytool -import -trustcacerts -alias alias_from_jks_file -file your_p7b_file.p7b -keystore </w:t>
      </w:r>
      <w:r>
        <w:rPr>
          <w:b/>
          <w:bCs/>
        </w:rPr>
        <w:t>pdtomcert</w:t>
      </w:r>
      <w:r w:rsidRPr="00CB60D5">
        <w:rPr>
          <w:b/>
          <w:bCs/>
        </w:rPr>
        <w:t>.jks -storepass &lt;yourpassword&gt;</w:t>
      </w:r>
    </w:p>
    <w:p w14:paraId="43C6DD7E" w14:textId="08224C52" w:rsidR="005C3134" w:rsidRDefault="00CB60D5" w:rsidP="00CB60D5">
      <w:pPr>
        <w:pStyle w:val="ListParagraph"/>
        <w:numPr>
          <w:ilvl w:val="1"/>
          <w:numId w:val="5"/>
        </w:numPr>
      </w:pPr>
      <w:r w:rsidRPr="00CB60D5">
        <w:rPr>
          <w:b/>
          <w:bCs/>
          <w:i/>
          <w:iCs/>
          <w:u w:val="single"/>
        </w:rPr>
        <w:t>file -file your_p7b_file.p7b:</w:t>
      </w:r>
      <w:r>
        <w:t xml:space="preserve"> Insert the name of the .p7b file as it was named during the export step. Should look like this: -file ssl_certificate.p7b (the name of the file will need to match what you created)</w:t>
      </w:r>
    </w:p>
    <w:p w14:paraId="36F15204" w14:textId="26D69991" w:rsidR="00CB60D5" w:rsidRDefault="00CB60D5" w:rsidP="00CB60D5">
      <w:pPr>
        <w:pStyle w:val="ListParagraph"/>
        <w:numPr>
          <w:ilvl w:val="1"/>
          <w:numId w:val="5"/>
        </w:numPr>
      </w:pPr>
      <w:r w:rsidRPr="00CB60D5">
        <w:rPr>
          <w:b/>
          <w:bCs/>
          <w:u w:val="single"/>
        </w:rPr>
        <w:t>-alias alias_from_jks_file:</w:t>
      </w:r>
      <w:r>
        <w:t xml:space="preserve"> Insert the alias from above. It will look like this: -alias le-c5a08b67-625c-4184-8769-59eca73b6b55  (the alias will be different from this example)</w:t>
      </w:r>
    </w:p>
    <w:p w14:paraId="11CE16DC" w14:textId="77E7708B" w:rsidR="00CB60D5" w:rsidRDefault="00CB60D5" w:rsidP="00CB60D5">
      <w:pPr>
        <w:pStyle w:val="ListParagraph"/>
        <w:numPr>
          <w:ilvl w:val="1"/>
          <w:numId w:val="5"/>
        </w:numPr>
      </w:pPr>
      <w:r w:rsidRPr="00CB60D5">
        <w:rPr>
          <w:b/>
          <w:bCs/>
          <w:u w:val="single"/>
        </w:rPr>
        <w:t>-storepass &lt;yourpassword&gt;:</w:t>
      </w:r>
      <w:r>
        <w:t xml:space="preserve"> This is the password that was created during the .pfx export step</w:t>
      </w:r>
    </w:p>
    <w:p w14:paraId="04D5878D" w14:textId="7D1AC52A" w:rsidR="00CB60D5" w:rsidRDefault="00CB60D5" w:rsidP="00CB60D5">
      <w:pPr>
        <w:pStyle w:val="ListParagraph"/>
        <w:numPr>
          <w:ilvl w:val="0"/>
          <w:numId w:val="5"/>
        </w:numPr>
      </w:pPr>
      <w:r>
        <w:t>This is what should show in the command window after the script is completed</w:t>
      </w:r>
    </w:p>
    <w:p w14:paraId="070ACA68" w14:textId="7294105B" w:rsidR="00CB60D5" w:rsidRDefault="00CB60D5" w:rsidP="00CB60D5">
      <w:pPr>
        <w:ind w:left="360"/>
      </w:pPr>
      <w:r>
        <w:rPr>
          <w:noProof/>
        </w:rPr>
        <w:drawing>
          <wp:inline distT="0" distB="0" distL="0" distR="0" wp14:anchorId="354462ED" wp14:editId="0DBE154E">
            <wp:extent cx="4210050" cy="1565275"/>
            <wp:effectExtent l="0" t="0" r="0" b="0"/>
            <wp:docPr id="145" name="Picture 14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25686" cy="157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D4198" w14:textId="77777777" w:rsidR="00CB60D5" w:rsidRDefault="00CB60D5" w:rsidP="00CB60D5">
      <w:pPr>
        <w:pStyle w:val="ListParagraph"/>
        <w:ind w:left="2160"/>
      </w:pPr>
    </w:p>
    <w:p w14:paraId="07DDC4B5" w14:textId="109B7077" w:rsidR="005C3134" w:rsidRDefault="00CB60D5" w:rsidP="00CB60D5">
      <w:pPr>
        <w:jc w:val="center"/>
        <w:rPr>
          <w:b/>
          <w:bCs/>
          <w:u w:val="single"/>
        </w:rPr>
      </w:pPr>
      <w:r w:rsidRPr="00CB60D5">
        <w:rPr>
          <w:b/>
          <w:bCs/>
          <w:u w:val="single"/>
        </w:rPr>
        <w:t>Edit Server.xml file</w:t>
      </w:r>
    </w:p>
    <w:p w14:paraId="36363230" w14:textId="12E65EA7" w:rsidR="00CB60D5" w:rsidRDefault="00CB60D5" w:rsidP="00CB60D5">
      <w:pPr>
        <w:pStyle w:val="ListParagraph"/>
        <w:numPr>
          <w:ilvl w:val="0"/>
          <w:numId w:val="7"/>
        </w:numPr>
      </w:pPr>
      <w:r>
        <w:t xml:space="preserve">Copy the .jks file from the Java bin folder to the </w:t>
      </w:r>
      <w:r w:rsidR="00731D3F">
        <w:t>conf file of Program Files &gt; Apache Software Foundation &gt; Tomcat x.x &gt; conf (the file path can differ depending on installation and version of Tomcat)</w:t>
      </w:r>
    </w:p>
    <w:p w14:paraId="2AC9D9DA" w14:textId="168C4220" w:rsidR="00171395" w:rsidRDefault="00171395" w:rsidP="00CB60D5">
      <w:pPr>
        <w:pStyle w:val="ListParagraph"/>
        <w:numPr>
          <w:ilvl w:val="0"/>
          <w:numId w:val="7"/>
        </w:numPr>
      </w:pPr>
      <w:r>
        <w:t>Make a copy of the server.xml file (this will create a back up with the old information in case you need to roll back the changes)</w:t>
      </w:r>
    </w:p>
    <w:p w14:paraId="1DD17582" w14:textId="1FF151B8" w:rsidR="00171395" w:rsidRDefault="00171395" w:rsidP="00CB60D5">
      <w:pPr>
        <w:pStyle w:val="ListParagraph"/>
        <w:numPr>
          <w:ilvl w:val="0"/>
          <w:numId w:val="7"/>
        </w:numPr>
      </w:pPr>
      <w:r>
        <w:t>Open the server.xml file – you will need to update the alias and password to the new values created with the above scripts</w:t>
      </w:r>
    </w:p>
    <w:p w14:paraId="7BE1787C" w14:textId="76CF1180" w:rsidR="00731D3F" w:rsidRDefault="00731D3F" w:rsidP="00731D3F">
      <w:pPr>
        <w:pStyle w:val="ListParagraph"/>
        <w:numPr>
          <w:ilvl w:val="1"/>
          <w:numId w:val="7"/>
        </w:numPr>
      </w:pPr>
      <w:r>
        <w:lastRenderedPageBreak/>
        <w:t>Scroll down to the section showing in screenshot below</w:t>
      </w:r>
    </w:p>
    <w:p w14:paraId="00DF61C7" w14:textId="324F545A" w:rsidR="00731D3F" w:rsidRDefault="00731D3F" w:rsidP="00731D3F">
      <w:r>
        <w:rPr>
          <w:noProof/>
        </w:rPr>
        <w:drawing>
          <wp:inline distT="0" distB="0" distL="0" distR="0" wp14:anchorId="38C5E15F" wp14:editId="7817561B">
            <wp:extent cx="5060950" cy="1809181"/>
            <wp:effectExtent l="0" t="0" r="6350" b="635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2297" cy="181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D4FE" w14:textId="795952CB" w:rsidR="00731D3F" w:rsidRDefault="00731D3F" w:rsidP="00731D3F">
      <w:pPr>
        <w:pStyle w:val="ListParagraph"/>
        <w:numPr>
          <w:ilvl w:val="0"/>
          <w:numId w:val="7"/>
        </w:numPr>
      </w:pPr>
      <w:r>
        <w:t>Update the password to what was created in the .pfx export</w:t>
      </w:r>
    </w:p>
    <w:p w14:paraId="72CA2456" w14:textId="1AAE7621" w:rsidR="00731D3F" w:rsidRDefault="00731D3F" w:rsidP="00731D3F">
      <w:pPr>
        <w:pStyle w:val="ListParagraph"/>
        <w:numPr>
          <w:ilvl w:val="0"/>
          <w:numId w:val="7"/>
        </w:numPr>
      </w:pPr>
      <w:r>
        <w:t>Update the alias from the script</w:t>
      </w:r>
    </w:p>
    <w:p w14:paraId="31F6851D" w14:textId="46439D80" w:rsidR="00731D3F" w:rsidRDefault="00731D3F" w:rsidP="00731D3F">
      <w:pPr>
        <w:pStyle w:val="ListParagraph"/>
        <w:numPr>
          <w:ilvl w:val="0"/>
          <w:numId w:val="7"/>
        </w:numPr>
      </w:pPr>
      <w:r>
        <w:t>If the following section is commented you will need to uncomment</w:t>
      </w:r>
    </w:p>
    <w:p w14:paraId="25363D1A" w14:textId="77777777" w:rsidR="00731D3F" w:rsidRDefault="00731D3F" w:rsidP="00731D3F">
      <w:pPr>
        <w:pStyle w:val="ListParagraph"/>
        <w:spacing w:after="0" w:line="240" w:lineRule="auto"/>
      </w:pPr>
      <w:r>
        <w:t>&lt;Connector port="8443" protocol="org.apache.coyote.http11.Http11NioProtocol"</w:t>
      </w:r>
    </w:p>
    <w:p w14:paraId="2CD2C705" w14:textId="77777777" w:rsidR="00731D3F" w:rsidRDefault="00731D3F" w:rsidP="00731D3F">
      <w:pPr>
        <w:pStyle w:val="ListParagraph"/>
        <w:spacing w:after="0" w:line="240" w:lineRule="auto"/>
      </w:pPr>
      <w:r>
        <w:t xml:space="preserve">               maxThreads="150" SSLEnabled="true" scheme="https" secure="true"</w:t>
      </w:r>
    </w:p>
    <w:p w14:paraId="2D29C39D" w14:textId="180E99DF" w:rsidR="00731D3F" w:rsidRDefault="00731D3F" w:rsidP="00731D3F">
      <w:pPr>
        <w:pStyle w:val="ListParagraph"/>
      </w:pPr>
      <w:r>
        <w:t xml:space="preserve">               clientAuth="false" sslProtocol="TLS" /&gt;</w:t>
      </w:r>
    </w:p>
    <w:p w14:paraId="001B07AB" w14:textId="04033E89" w:rsidR="00731D3F" w:rsidRDefault="00731D3F" w:rsidP="00731D3F">
      <w:pPr>
        <w:pStyle w:val="ListParagraph"/>
        <w:numPr>
          <w:ilvl w:val="0"/>
          <w:numId w:val="7"/>
        </w:numPr>
      </w:pPr>
      <w:r>
        <w:t>Update Tomcat to use newer TLS protocols</w:t>
      </w:r>
    </w:p>
    <w:p w14:paraId="0B82BAA8" w14:textId="6066AE5B" w:rsidR="00F66DBC" w:rsidRPr="00F66DBC" w:rsidRDefault="00F66DBC" w:rsidP="00F66DBC">
      <w:pPr>
        <w:pStyle w:val="ListParagraph"/>
        <w:numPr>
          <w:ilvl w:val="1"/>
          <w:numId w:val="7"/>
        </w:numPr>
      </w:pPr>
      <w:r>
        <w:t xml:space="preserve">replace </w:t>
      </w:r>
      <w:r w:rsidRPr="00330D99">
        <w:rPr>
          <w:i/>
          <w:iCs/>
        </w:rPr>
        <w:t>sslProtocol=”TLS”</w:t>
      </w:r>
      <w:r>
        <w:t xml:space="preserve"> with</w:t>
      </w:r>
      <w:r>
        <w:br/>
        <w:t xml:space="preserve"> </w:t>
      </w:r>
      <w:r w:rsidRPr="00330D99">
        <w:rPr>
          <w:i/>
          <w:iCs/>
        </w:rPr>
        <w:t>sslEnabledProtocols="TLSv1, TLSv1.1, TLSv1.2"</w:t>
      </w:r>
    </w:p>
    <w:p w14:paraId="5E3BB3CC" w14:textId="6D1C597C" w:rsidR="00F66DBC" w:rsidRDefault="00F66DBC" w:rsidP="00F66DBC">
      <w:pPr>
        <w:pStyle w:val="ListParagraph"/>
        <w:numPr>
          <w:ilvl w:val="0"/>
          <w:numId w:val="7"/>
        </w:numPr>
      </w:pPr>
      <w:r>
        <w:t>Turn off the logs if enabled by commenting out the line –</w:t>
      </w:r>
    </w:p>
    <w:p w14:paraId="4B473B76" w14:textId="5395B99E" w:rsidR="00F66DBC" w:rsidRDefault="00F66DBC" w:rsidP="00F66DBC">
      <w:pPr>
        <w:pStyle w:val="ListParagraph"/>
        <w:rPr>
          <w:rFonts w:ascii="Courier New" w:eastAsia="Times New Roman" w:hAnsi="Courier New" w:cs="Courier New"/>
          <w:color w:val="000000"/>
          <w:szCs w:val="20"/>
        </w:rPr>
      </w:pPr>
      <w:r w:rsidRPr="00F66DBC">
        <w:rPr>
          <w:rFonts w:ascii="Courier New" w:eastAsia="Times New Roman" w:hAnsi="Courier New" w:cs="Courier New"/>
          <w:color w:val="000000"/>
          <w:szCs w:val="20"/>
        </w:rPr>
        <w:t>&lt;Valve className=”org.apache.catalina.valves.AccessLogValve”   directory=”logs” prefix=”localhost_access_log.” Suffix=”.txt” pattern=”%h %l %u %t &amp;quot;%r&amp;quot; %s %b” /&gt;</w:t>
      </w:r>
    </w:p>
    <w:p w14:paraId="581F12A4" w14:textId="68963FA3" w:rsidR="00F66DBC" w:rsidRDefault="00F66DBC" w:rsidP="00F66DBC">
      <w:pPr>
        <w:pStyle w:val="ListParagraph"/>
        <w:numPr>
          <w:ilvl w:val="0"/>
          <w:numId w:val="7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Save .xml file</w:t>
      </w:r>
    </w:p>
    <w:p w14:paraId="67144FF7" w14:textId="77777777" w:rsidR="00F66DBC" w:rsidRPr="00F66DBC" w:rsidRDefault="00F66DBC" w:rsidP="00F66DBC">
      <w:pPr>
        <w:rPr>
          <w:rFonts w:eastAsia="Times New Roman"/>
          <w:color w:val="000000"/>
        </w:rPr>
      </w:pPr>
    </w:p>
    <w:p w14:paraId="231ED70F" w14:textId="6212609E" w:rsidR="00F66DBC" w:rsidRPr="00247D2D" w:rsidRDefault="00247D2D" w:rsidP="00247D2D">
      <w:pPr>
        <w:jc w:val="center"/>
        <w:rPr>
          <w:b/>
          <w:bCs/>
          <w:u w:val="single"/>
        </w:rPr>
      </w:pPr>
      <w:r w:rsidRPr="00247D2D">
        <w:rPr>
          <w:b/>
          <w:bCs/>
          <w:u w:val="single"/>
        </w:rPr>
        <w:t>**</w:t>
      </w:r>
      <w:r>
        <w:rPr>
          <w:b/>
          <w:bCs/>
          <w:u w:val="single"/>
        </w:rPr>
        <w:t xml:space="preserve">Final Step - </w:t>
      </w:r>
      <w:r w:rsidRPr="00247D2D">
        <w:rPr>
          <w:b/>
          <w:bCs/>
          <w:u w:val="single"/>
        </w:rPr>
        <w:t>Delete DLCache</w:t>
      </w:r>
      <w:r w:rsidR="00071745">
        <w:rPr>
          <w:b/>
          <w:bCs/>
          <w:u w:val="single"/>
        </w:rPr>
        <w:t xml:space="preserve"> and restart Apache/JP services</w:t>
      </w:r>
      <w:r w:rsidRPr="00247D2D">
        <w:rPr>
          <w:b/>
          <w:bCs/>
          <w:u w:val="single"/>
        </w:rPr>
        <w:t>**</w:t>
      </w:r>
    </w:p>
    <w:p w14:paraId="2AFE1217" w14:textId="77777777" w:rsidR="00731D3F" w:rsidRPr="00CB60D5" w:rsidRDefault="00731D3F" w:rsidP="00731D3F">
      <w:pPr>
        <w:pStyle w:val="ListParagraph"/>
        <w:ind w:left="1440"/>
      </w:pPr>
    </w:p>
    <w:p w14:paraId="2182C6F4" w14:textId="77777777" w:rsidR="005C3134" w:rsidRDefault="005C3134" w:rsidP="005C3134">
      <w:pPr>
        <w:ind w:left="360"/>
      </w:pPr>
    </w:p>
    <w:p w14:paraId="05AA7A47" w14:textId="77777777" w:rsidR="000E52AE" w:rsidRDefault="000E52AE" w:rsidP="000E52AE">
      <w:pPr>
        <w:pStyle w:val="ListParagraph"/>
      </w:pPr>
    </w:p>
    <w:p w14:paraId="0B483409" w14:textId="17DAF9ED" w:rsidR="003731CE" w:rsidRDefault="003731CE" w:rsidP="003731CE">
      <w:pPr>
        <w:ind w:left="360"/>
      </w:pPr>
    </w:p>
    <w:p w14:paraId="25FF4DC1" w14:textId="3A5FBC1D" w:rsidR="003731CE" w:rsidRDefault="003731CE" w:rsidP="003731CE"/>
    <w:p w14:paraId="5710D93E" w14:textId="6432B4A1" w:rsidR="003731CE" w:rsidRPr="003731CE" w:rsidRDefault="003731CE" w:rsidP="003731CE"/>
    <w:p w14:paraId="4AA6ADD0" w14:textId="19B77F6A" w:rsidR="00C12553" w:rsidRDefault="00C12553" w:rsidP="00C12553"/>
    <w:p w14:paraId="4B4588DB" w14:textId="77777777" w:rsidR="00B23921" w:rsidRDefault="00B23921"/>
    <w:sectPr w:rsidR="00B2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2F7"/>
    <w:multiLevelType w:val="hybridMultilevel"/>
    <w:tmpl w:val="A4D63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19E5"/>
    <w:multiLevelType w:val="hybridMultilevel"/>
    <w:tmpl w:val="00C83E4E"/>
    <w:lvl w:ilvl="0" w:tplc="A8D2E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7301B"/>
    <w:multiLevelType w:val="hybridMultilevel"/>
    <w:tmpl w:val="C59CA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8632C"/>
    <w:multiLevelType w:val="hybridMultilevel"/>
    <w:tmpl w:val="DA2E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D333E"/>
    <w:multiLevelType w:val="hybridMultilevel"/>
    <w:tmpl w:val="55A28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7137A"/>
    <w:multiLevelType w:val="hybridMultilevel"/>
    <w:tmpl w:val="6D107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D5627"/>
    <w:multiLevelType w:val="hybridMultilevel"/>
    <w:tmpl w:val="A956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929354">
    <w:abstractNumId w:val="6"/>
  </w:num>
  <w:num w:numId="2" w16cid:durableId="522283978">
    <w:abstractNumId w:val="1"/>
  </w:num>
  <w:num w:numId="3" w16cid:durableId="765031711">
    <w:abstractNumId w:val="2"/>
  </w:num>
  <w:num w:numId="4" w16cid:durableId="1281569190">
    <w:abstractNumId w:val="0"/>
  </w:num>
  <w:num w:numId="5" w16cid:durableId="624970187">
    <w:abstractNumId w:val="5"/>
  </w:num>
  <w:num w:numId="6" w16cid:durableId="1272083375">
    <w:abstractNumId w:val="4"/>
  </w:num>
  <w:num w:numId="7" w16cid:durableId="547038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921"/>
    <w:rsid w:val="00071745"/>
    <w:rsid w:val="000E52AE"/>
    <w:rsid w:val="00135946"/>
    <w:rsid w:val="00171395"/>
    <w:rsid w:val="00247D2D"/>
    <w:rsid w:val="003731CE"/>
    <w:rsid w:val="003F5BA1"/>
    <w:rsid w:val="005B3675"/>
    <w:rsid w:val="005C3134"/>
    <w:rsid w:val="00731D3F"/>
    <w:rsid w:val="00853BAE"/>
    <w:rsid w:val="00A41FD7"/>
    <w:rsid w:val="00A970A6"/>
    <w:rsid w:val="00B23921"/>
    <w:rsid w:val="00C12553"/>
    <w:rsid w:val="00CB60D5"/>
    <w:rsid w:val="00D655A5"/>
    <w:rsid w:val="00F66DBC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41D0"/>
  <w15:docId w15:val="{770133FB-94FC-488B-A614-2262A187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3675"/>
    <w:rPr>
      <w:color w:val="0000FF"/>
      <w:u w:val="single"/>
    </w:rPr>
  </w:style>
  <w:style w:type="paragraph" w:styleId="ListParagraph">
    <w:name w:val="List Paragraph"/>
    <w:aliases w:val="Text1"/>
    <w:basedOn w:val="Normal"/>
    <w:link w:val="ListParagraphChar"/>
    <w:uiPriority w:val="34"/>
    <w:qFormat/>
    <w:rsid w:val="00C12553"/>
    <w:pPr>
      <w:ind w:left="720"/>
      <w:contextualSpacing/>
    </w:pPr>
  </w:style>
  <w:style w:type="paragraph" w:customStyle="1" w:styleId="code">
    <w:name w:val="code"/>
    <w:basedOn w:val="Normal"/>
    <w:qFormat/>
    <w:rsid w:val="005C3134"/>
    <w:pPr>
      <w:tabs>
        <w:tab w:val="left" w:pos="576"/>
        <w:tab w:val="left" w:pos="1152"/>
        <w:tab w:val="left" w:pos="1728"/>
        <w:tab w:val="left" w:pos="2304"/>
      </w:tabs>
      <w:spacing w:after="0" w:line="240" w:lineRule="auto"/>
      <w:ind w:left="500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ListParagraphChar">
    <w:name w:val="List Paragraph Char"/>
    <w:aliases w:val="Text1 Char"/>
    <w:basedOn w:val="DefaultParagraphFont"/>
    <w:link w:val="ListParagraph"/>
    <w:uiPriority w:val="34"/>
    <w:rsid w:val="00CB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Stubb</dc:creator>
  <cp:keywords/>
  <dc:description/>
  <cp:lastModifiedBy>Sharon Stubb</cp:lastModifiedBy>
  <cp:revision>4</cp:revision>
  <dcterms:created xsi:type="dcterms:W3CDTF">2021-06-28T13:28:00Z</dcterms:created>
  <dcterms:modified xsi:type="dcterms:W3CDTF">2022-11-17T19:00:00Z</dcterms:modified>
</cp:coreProperties>
</file>